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E9ED" w14:textId="7957E272" w:rsidR="00462DFC" w:rsidRPr="0028683F" w:rsidRDefault="00462DFC" w:rsidP="00462DFC">
      <w:pPr>
        <w:overflowPunct w:val="0"/>
        <w:spacing w:line="0" w:lineRule="atLeast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52"/>
          <w:szCs w:val="52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spacing w:val="2"/>
          <w:kern w:val="0"/>
          <w:sz w:val="52"/>
          <w:szCs w:val="52"/>
        </w:rPr>
        <w:t>一乗院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52"/>
          <w:szCs w:val="52"/>
        </w:rPr>
        <w:t xml:space="preserve"> </w:t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spacing w:val="2"/>
          <w:kern w:val="0"/>
          <w:sz w:val="52"/>
          <w:szCs w:val="52"/>
        </w:rPr>
        <w:t>行　永代供養申込書（納骨・位牌建立）</w:t>
      </w:r>
    </w:p>
    <w:p w14:paraId="01520351" w14:textId="2376E7AC" w:rsidR="00462DFC" w:rsidRPr="00462DFC" w:rsidRDefault="00462DFC" w:rsidP="00462DFC">
      <w:pPr>
        <w:overflowPunct w:val="0"/>
        <w:spacing w:line="0" w:lineRule="atLeast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36"/>
          <w:szCs w:val="36"/>
        </w:rPr>
      </w:pPr>
      <w:r>
        <w:rPr>
          <w:rFonts w:ascii="ＤＦＧ正調祥南行書体-U" w:eastAsia="ＤＦＧ正調祥南行書体-U" w:hAnsi="Times New Roman" w:cs="Times New Roman" w:hint="eastAsia"/>
          <w:color w:val="000000"/>
          <w:spacing w:val="2"/>
          <w:kern w:val="0"/>
          <w:sz w:val="36"/>
          <w:szCs w:val="36"/>
        </w:rPr>
        <w:t xml:space="preserve">　　　　　　　　　　　　　　　　　　　※カッコ内該当の場合は○をお付け下さい</w:t>
      </w:r>
    </w:p>
    <w:p w14:paraId="2D465CA7" w14:textId="5BA96748" w:rsidR="00F63302" w:rsidRPr="0028683F" w:rsidRDefault="00462DFC" w:rsidP="0028683F">
      <w:pPr>
        <w:overflowPunct w:val="0"/>
        <w:spacing w:line="0" w:lineRule="atLeast"/>
        <w:ind w:firstLineChars="100" w:firstLine="408"/>
        <w:textAlignment w:val="baseline"/>
        <w:rPr>
          <w:rFonts w:ascii="Times New Roman" w:eastAsia="ＤＦＧ正調祥南行書体-U" w:hAnsi="Times New Roman" w:cs="ＤＦＧ正調祥南行書体-U"/>
          <w:color w:val="000000"/>
          <w:spacing w:val="2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spacing w:val="2"/>
          <w:kern w:val="0"/>
          <w:sz w:val="40"/>
          <w:szCs w:val="40"/>
        </w:rPr>
        <w:t xml:space="preserve">ご命日　　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  <w:t xml:space="preserve">    </w:t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spacing w:val="2"/>
          <w:kern w:val="0"/>
          <w:sz w:val="40"/>
          <w:szCs w:val="40"/>
        </w:rPr>
        <w:t xml:space="preserve">　年　　　　月　　　　日</w:t>
      </w:r>
    </w:p>
    <w:p w14:paraId="2C5345D8" w14:textId="0000BCA5" w:rsidR="00462DFC" w:rsidRPr="0028683F" w:rsidRDefault="00F63302" w:rsidP="00462DFC">
      <w:pPr>
        <w:overflowPunct w:val="0"/>
        <w:spacing w:line="0" w:lineRule="atLeast"/>
        <w:ind w:firstLineChars="100" w:firstLine="404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/>
          <w:color w:val="000000"/>
          <w:spacing w:val="2"/>
          <w:kern w:val="0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F63302" w:rsidRPr="0028683F">
              <w:rPr>
                <w:rFonts w:ascii="ＤＦＧ正調祥南行書体-U" w:eastAsia="ＤＦＧ正調祥南行書体-U" w:hAnsi="Times New Roman" w:cs="ＤＦＧ正調祥南行書体-U" w:hint="eastAsia"/>
                <w:color w:val="000000"/>
                <w:spacing w:val="2"/>
                <w:kern w:val="0"/>
                <w:sz w:val="40"/>
                <w:szCs w:val="40"/>
              </w:rPr>
              <w:t>ふりがな</w:t>
            </w:r>
          </w:rt>
          <w:rubyBase>
            <w:r w:rsidR="00F63302" w:rsidRPr="0028683F">
              <w:rPr>
                <w:rFonts w:ascii="Times New Roman" w:eastAsia="ＤＦＧ正調祥南行書体-U" w:hAnsi="Times New Roman" w:cs="ＤＦＧ正調祥南行書体-U" w:hint="eastAsia"/>
                <w:color w:val="000000"/>
                <w:spacing w:val="2"/>
                <w:kern w:val="0"/>
                <w:sz w:val="40"/>
                <w:szCs w:val="40"/>
              </w:rPr>
              <w:t>お戒名</w:t>
            </w:r>
          </w:rubyBase>
        </w:ruby>
      </w:r>
    </w:p>
    <w:p w14:paraId="11AB44BE" w14:textId="0E8C1889" w:rsidR="00462DFC" w:rsidRPr="0028683F" w:rsidRDefault="00462DFC" w:rsidP="00462DFC">
      <w:pPr>
        <w:overflowPunct w:val="0"/>
        <w:spacing w:line="0" w:lineRule="atLeast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</w:t>
      </w:r>
      <w:r w:rsidR="00F63302" w:rsidRPr="0028683F">
        <w:rPr>
          <w:rFonts w:ascii="Times New Roman" w:eastAsia="ＤＦＧ正調祥南行書体-U" w:hAnsi="Times New Roman" w:cs="ＤＦＧ正調祥南行書体-U"/>
          <w:color w:val="000000"/>
          <w:kern w:val="0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F63302" w:rsidRPr="0028683F">
              <w:rPr>
                <w:rFonts w:ascii="ＤＦＧ正調祥南行書体-U" w:eastAsia="ＤＦＧ正調祥南行書体-U" w:hAnsi="Times New Roman" w:cs="ＤＦＧ正調祥南行書体-U" w:hint="eastAsia"/>
                <w:color w:val="000000"/>
                <w:kern w:val="0"/>
                <w:sz w:val="40"/>
                <w:szCs w:val="40"/>
              </w:rPr>
              <w:t>ふりがな</w:t>
            </w:r>
          </w:rt>
          <w:rubyBase>
            <w:r w:rsidR="00F63302" w:rsidRPr="0028683F">
              <w:rPr>
                <w:rFonts w:ascii="Times New Roman" w:eastAsia="ＤＦＧ正調祥南行書体-U" w:hAnsi="Times New Roman" w:cs="ＤＦＧ正調祥南行書体-U" w:hint="eastAsia"/>
                <w:color w:val="000000"/>
                <w:kern w:val="0"/>
                <w:sz w:val="40"/>
                <w:szCs w:val="40"/>
              </w:rPr>
              <w:t>ご俗名</w:t>
            </w:r>
          </w:rubyBase>
        </w:ruby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　　　　　　　　　　　　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  <w:t xml:space="preserve">    </w:t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行年　　　　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  <w:t xml:space="preserve"> </w:t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>歳</w:t>
      </w:r>
    </w:p>
    <w:p w14:paraId="7278D542" w14:textId="77777777" w:rsidR="00462DFC" w:rsidRPr="0028683F" w:rsidRDefault="00462DFC" w:rsidP="00955F7D">
      <w:pPr>
        <w:overflowPunct w:val="0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　</w:t>
      </w:r>
    </w:p>
    <w:p w14:paraId="209A3393" w14:textId="77777777" w:rsidR="00462DFC" w:rsidRPr="0028683F" w:rsidRDefault="00462DFC" w:rsidP="00462DFC">
      <w:pPr>
        <w:overflowPunct w:val="0"/>
        <w:spacing w:line="0" w:lineRule="atLeast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お申込者住所</w:t>
      </w:r>
    </w:p>
    <w:p w14:paraId="56B945C6" w14:textId="77777777" w:rsidR="00462DFC" w:rsidRPr="0028683F" w:rsidRDefault="00462DFC" w:rsidP="00955F7D">
      <w:pPr>
        <w:overflowPunct w:val="0"/>
        <w:snapToGrid w:val="0"/>
        <w:spacing w:line="0" w:lineRule="atLeast"/>
        <w:contextualSpacing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</w:p>
    <w:p w14:paraId="1CB69FB0" w14:textId="77777777" w:rsidR="00462DFC" w:rsidRPr="0028683F" w:rsidRDefault="00462DFC" w:rsidP="00462DFC">
      <w:pPr>
        <w:overflowPunct w:val="0"/>
        <w:spacing w:line="0" w:lineRule="atLeast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お申込者氏名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  <w:t xml:space="preserve">                               </w:t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ご来院人数　　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  <w:t xml:space="preserve"> </w:t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>名</w:t>
      </w:r>
    </w:p>
    <w:p w14:paraId="2518E5DA" w14:textId="77777777" w:rsidR="00462DFC" w:rsidRPr="0028683F" w:rsidRDefault="00462DFC" w:rsidP="00462DFC">
      <w:pPr>
        <w:overflowPunct w:val="0"/>
        <w:spacing w:line="0" w:lineRule="atLeast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</w:p>
    <w:p w14:paraId="14605D94" w14:textId="2A7FD067" w:rsidR="00462DFC" w:rsidRPr="0028683F" w:rsidRDefault="00462DFC" w:rsidP="00462DFC">
      <w:pPr>
        <w:overflowPunct w:val="0"/>
        <w:spacing w:line="0" w:lineRule="atLeast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お電話番号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  <w:t xml:space="preserve">                  </w:t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　　　　　　　　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  <w:t xml:space="preserve"> </w:t>
      </w: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</w:t>
      </w:r>
    </w:p>
    <w:p w14:paraId="5DE99372" w14:textId="77777777" w:rsidR="00955F7D" w:rsidRPr="0028683F" w:rsidRDefault="00462DFC" w:rsidP="00462DFC">
      <w:pPr>
        <w:overflowPunct w:val="0"/>
        <w:spacing w:line="0" w:lineRule="atLeast"/>
        <w:textAlignment w:val="baseline"/>
        <w:rPr>
          <w:rFonts w:ascii="Times New Roman" w:eastAsia="ＤＦＧ正調祥南行書体-U" w:hAnsi="Times New Roman" w:cs="ＤＦＧ正調祥南行書体-U"/>
          <w:color w:val="000000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</w:t>
      </w:r>
    </w:p>
    <w:p w14:paraId="2F8D4F40" w14:textId="7EF37C04" w:rsidR="00462DFC" w:rsidRPr="0028683F" w:rsidRDefault="00462DFC" w:rsidP="00955F7D">
      <w:pPr>
        <w:overflowPunct w:val="0"/>
        <w:spacing w:line="0" w:lineRule="atLeast"/>
        <w:ind w:firstLineChars="100" w:firstLine="404"/>
        <w:textAlignment w:val="baseline"/>
        <w:rPr>
          <w:rFonts w:ascii="ＤＦＧ正調祥南行書体-U" w:eastAsia="ＤＦＧ正調祥南行書体-U" w:hAnsi="Times New Roman" w:cs="Times New Roman"/>
          <w:color w:val="000000"/>
          <w:spacing w:val="2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>ご来院日　　　月　　　日　午前　　　時　　　午後　　　　時</w:t>
      </w:r>
    </w:p>
    <w:p w14:paraId="27DAE595" w14:textId="77777777" w:rsidR="00955F7D" w:rsidRPr="0028683F" w:rsidRDefault="00462DFC" w:rsidP="00955F7D">
      <w:pPr>
        <w:overflowPunct w:val="0"/>
        <w:spacing w:line="0" w:lineRule="atLeast"/>
        <w:textAlignment w:val="baseline"/>
        <w:rPr>
          <w:rFonts w:ascii="Times New Roman" w:eastAsia="ＤＦＧ正調祥南行書体-U" w:hAnsi="Times New Roman" w:cs="ＤＦＧ正調祥南行書体-U"/>
          <w:color w:val="000000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 xml:space="preserve">　</w:t>
      </w:r>
    </w:p>
    <w:p w14:paraId="2B2AB645" w14:textId="77777777" w:rsidR="0028683F" w:rsidRDefault="00462DFC" w:rsidP="00955F7D">
      <w:pPr>
        <w:overflowPunct w:val="0"/>
        <w:spacing w:line="0" w:lineRule="atLeast"/>
        <w:ind w:firstLineChars="100" w:firstLine="404"/>
        <w:textAlignment w:val="baseline"/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ＤＦＧ正調祥南行書体-U" w:hint="eastAsia"/>
          <w:color w:val="000000"/>
          <w:kern w:val="0"/>
          <w:sz w:val="40"/>
          <w:szCs w:val="40"/>
        </w:rPr>
        <w:t>ご供養料　　　　　　　円也</w:t>
      </w:r>
    </w:p>
    <w:p w14:paraId="1AD0E9E3" w14:textId="77777777" w:rsidR="0028683F" w:rsidRDefault="0028683F" w:rsidP="00955F7D">
      <w:pPr>
        <w:overflowPunct w:val="0"/>
        <w:spacing w:line="0" w:lineRule="atLeast"/>
        <w:ind w:firstLineChars="100" w:firstLine="404"/>
        <w:textAlignment w:val="baseline"/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</w:pPr>
    </w:p>
    <w:p w14:paraId="2C3C47B2" w14:textId="209F501B" w:rsidR="00796CE7" w:rsidRPr="0028683F" w:rsidRDefault="0028683F" w:rsidP="00955F7D">
      <w:pPr>
        <w:overflowPunct w:val="0"/>
        <w:spacing w:line="0" w:lineRule="atLeast"/>
        <w:ind w:firstLineChars="100" w:firstLine="404"/>
        <w:textAlignment w:val="baseline"/>
        <w:rPr>
          <w:rFonts w:ascii="Times New Roman" w:eastAsia="ＤＦＧ正調祥南行書体-U" w:hAnsi="Times New Roman" w:cs="ＤＦＧ正調祥南行書体-U"/>
          <w:color w:val="000000"/>
          <w:kern w:val="0"/>
          <w:sz w:val="40"/>
          <w:szCs w:val="40"/>
        </w:rPr>
      </w:pPr>
      <w:r w:rsidRPr="0028683F">
        <w:rPr>
          <w:rFonts w:ascii="Times New Roman" w:eastAsia="ＤＦＧ正調祥南行書体-U" w:hAnsi="Times New Roman" w:cs="Times New Roman" w:hint="eastAsia"/>
          <w:color w:val="000000"/>
          <w:kern w:val="0"/>
          <w:sz w:val="40"/>
          <w:szCs w:val="40"/>
        </w:rPr>
        <w:t xml:space="preserve">送付先メールアドレス　</w:t>
      </w:r>
      <w:r w:rsidRPr="0028683F">
        <w:rPr>
          <w:rFonts w:ascii="Times New Roman" w:eastAsia="ＤＦＧ正調祥南行書体-U" w:hAnsi="Times New Roman" w:cs="Times New Roman"/>
          <w:color w:val="000000"/>
          <w:kern w:val="0"/>
          <w:sz w:val="40"/>
          <w:szCs w:val="40"/>
        </w:rPr>
        <w:t>webmaster1104@itijyoin.or.jp</w:t>
      </w:r>
    </w:p>
    <w:sectPr w:rsidR="00796CE7" w:rsidRPr="0028683F" w:rsidSect="00462DFC">
      <w:pgSz w:w="11906" w:h="16838"/>
      <w:pgMar w:top="1134" w:right="1020" w:bottom="1134" w:left="1020" w:header="720" w:footer="720" w:gutter="0"/>
      <w:pgNumType w:start="1"/>
      <w:cols w:space="720"/>
      <w:noEndnote/>
      <w:textDirection w:val="tbRl"/>
      <w:docGrid w:type="linesAndChars" w:linePitch="37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2CB24" w14:textId="77777777" w:rsidR="0028683F" w:rsidRDefault="0028683F" w:rsidP="0028683F">
      <w:r>
        <w:separator/>
      </w:r>
    </w:p>
  </w:endnote>
  <w:endnote w:type="continuationSeparator" w:id="0">
    <w:p w14:paraId="47D30FA9" w14:textId="77777777" w:rsidR="0028683F" w:rsidRDefault="0028683F" w:rsidP="002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正調祥南行書体-U">
    <w:panose1 w:val="03000500000000000000"/>
    <w:charset w:val="80"/>
    <w:family w:val="script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11E8" w14:textId="77777777" w:rsidR="0028683F" w:rsidRDefault="0028683F" w:rsidP="0028683F">
      <w:r>
        <w:separator/>
      </w:r>
    </w:p>
  </w:footnote>
  <w:footnote w:type="continuationSeparator" w:id="0">
    <w:p w14:paraId="717996D1" w14:textId="77777777" w:rsidR="0028683F" w:rsidRDefault="0028683F" w:rsidP="0028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FC"/>
    <w:rsid w:val="0028683F"/>
    <w:rsid w:val="00462DFC"/>
    <w:rsid w:val="005425A0"/>
    <w:rsid w:val="00796CE7"/>
    <w:rsid w:val="00931FDD"/>
    <w:rsid w:val="00955F7D"/>
    <w:rsid w:val="009A0648"/>
    <w:rsid w:val="00F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BBED8"/>
  <w15:chartTrackingRefBased/>
  <w15:docId w15:val="{8163FCE5-227B-4F1E-BAD5-043E6D02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2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2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2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2D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2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2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2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2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2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2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2D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2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2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2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2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2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2D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68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683F"/>
  </w:style>
  <w:style w:type="paragraph" w:styleId="ac">
    <w:name w:val="footer"/>
    <w:basedOn w:val="a"/>
    <w:link w:val="ad"/>
    <w:uiPriority w:val="99"/>
    <w:unhideWhenUsed/>
    <w:rsid w:val="002868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DDD5-0928-4F77-8DAF-7443C95B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</dc:creator>
  <cp:keywords/>
  <dc:description/>
  <cp:lastModifiedBy> </cp:lastModifiedBy>
  <cp:revision>3</cp:revision>
  <dcterms:created xsi:type="dcterms:W3CDTF">2025-05-29T04:24:00Z</dcterms:created>
  <dcterms:modified xsi:type="dcterms:W3CDTF">2025-06-23T01:38:00Z</dcterms:modified>
</cp:coreProperties>
</file>